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E593" w14:textId="5E7E1B75" w:rsidR="00415C4C" w:rsidRDefault="00415C4C">
      <w:r w:rsidRPr="00415C4C">
        <w:drawing>
          <wp:anchor distT="0" distB="0" distL="114300" distR="114300" simplePos="0" relativeHeight="251659264" behindDoc="1" locked="0" layoutInCell="1" allowOverlap="1" wp14:anchorId="26F03EC2" wp14:editId="0A691975">
            <wp:simplePos x="0" y="0"/>
            <wp:positionH relativeFrom="column">
              <wp:posOffset>433355</wp:posOffset>
            </wp:positionH>
            <wp:positionV relativeFrom="paragraph">
              <wp:posOffset>-1134351</wp:posOffset>
            </wp:positionV>
            <wp:extent cx="4137956" cy="5833242"/>
            <wp:effectExtent l="0" t="0" r="0" b="0"/>
            <wp:wrapNone/>
            <wp:docPr id="16079832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98329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08" cy="5836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74C4F" w14:textId="77777777" w:rsidR="00415C4C" w:rsidRDefault="00415C4C">
      <w:pPr>
        <w:rPr>
          <w:rFonts w:hint="eastAsia"/>
        </w:rPr>
      </w:pPr>
    </w:p>
    <w:p w14:paraId="6173FA95" w14:textId="77777777" w:rsidR="00415C4C" w:rsidRDefault="00415C4C"/>
    <w:p w14:paraId="5C78FA09" w14:textId="77777777" w:rsidR="00415C4C" w:rsidRDefault="00415C4C"/>
    <w:p w14:paraId="7F1CF507" w14:textId="77777777" w:rsidR="00415C4C" w:rsidRDefault="00415C4C"/>
    <w:p w14:paraId="7C254719" w14:textId="77777777" w:rsidR="00415C4C" w:rsidRDefault="00415C4C"/>
    <w:p w14:paraId="74B4FD37" w14:textId="14F0FCF7" w:rsidR="00421AF3" w:rsidRDefault="00415C4C">
      <w:r w:rsidRPr="00415C4C">
        <w:drawing>
          <wp:anchor distT="0" distB="0" distL="114300" distR="114300" simplePos="0" relativeHeight="251658240" behindDoc="1" locked="0" layoutInCell="1" allowOverlap="1" wp14:anchorId="1C3CC460" wp14:editId="60601BB1">
            <wp:simplePos x="0" y="0"/>
            <wp:positionH relativeFrom="margin">
              <wp:align>center</wp:align>
            </wp:positionH>
            <wp:positionV relativeFrom="paragraph">
              <wp:posOffset>3358515</wp:posOffset>
            </wp:positionV>
            <wp:extent cx="6459856" cy="4556234"/>
            <wp:effectExtent l="0" t="0" r="0" b="0"/>
            <wp:wrapNone/>
            <wp:docPr id="20494893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8932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856" cy="4556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1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4C"/>
    <w:rsid w:val="00081FED"/>
    <w:rsid w:val="00415C4C"/>
    <w:rsid w:val="00421AF3"/>
    <w:rsid w:val="00E6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4A291"/>
  <w15:chartTrackingRefBased/>
  <w15:docId w15:val="{5001CF61-8573-4AE6-BCBB-52E6CF4F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長崎県健康事業団 公益財団法人</dc:creator>
  <cp:keywords/>
  <dc:description/>
  <cp:lastModifiedBy>長崎県健康事業団 公益財団法人</cp:lastModifiedBy>
  <cp:revision>2</cp:revision>
  <dcterms:created xsi:type="dcterms:W3CDTF">2024-09-10T04:17:00Z</dcterms:created>
  <dcterms:modified xsi:type="dcterms:W3CDTF">2024-09-10T04:25:00Z</dcterms:modified>
</cp:coreProperties>
</file>